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7" w:rsidRPr="004D4BB7" w:rsidRDefault="004D4BB7" w:rsidP="004D4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  <w:r w:rsidRPr="004D4BB7"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  <w:t>Информация об организациях для детей-сирот и детей, оставшихся без попечения родителей Ростовской области.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6368"/>
        <w:gridCol w:w="2500"/>
        <w:gridCol w:w="1652"/>
        <w:gridCol w:w="3833"/>
      </w:tblGrid>
      <w:tr w:rsidR="004D4BB7" w:rsidRPr="004D4BB7" w:rsidTr="004D4BB7">
        <w:trPr>
          <w:trHeight w:val="20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Полное наименование (краткое наименование по уставу)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Адрес, телефон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Руководитель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Адрес сайта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Электронная почта</w:t>
            </w:r>
          </w:p>
        </w:tc>
      </w:tr>
      <w:tr w:rsidR="004D4BB7" w:rsidRPr="004D4BB7" w:rsidTr="004D4BB7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</w:t>
            </w:r>
            <w:bookmarkStart w:id="0" w:name="_GoBack"/>
            <w:bookmarkEnd w:id="0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(ГКУСО РО Азовский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346787, г. Азов, 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ул. Ленина, 79,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(863-42) 4-02-15,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5-40-48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Байер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Елена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detdom-azov.ru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5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dd_azov@rostobr.ru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Батайский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Батайский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346880, г. Батайск,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ул. Куйбышева, 165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(863-54) 2-25-66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Пащенко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Ольга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detdom-bataysk.ru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6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dd_bataysk@rostobr.ru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Кочетовский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Кочетовский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346633, Семикаракорский р-н,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ст. 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Кочетовская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11 переулок,  24,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(863-56) 2-36-48,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2-36-66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Никитченко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detdom-stanica.ucoz.ru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7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dd_kochet@rostobr.ru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Новочеркасский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 № 1» 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Новочеркасский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 №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346410,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 Новочеркасск,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ул. 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Грекова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110,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(863-52) 5-01-64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4-02-44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Лаптева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Эльвира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novotch-detdom1.ru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8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dd_novoch_1@rostobr.ru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Новочеркасский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 № 8» 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Новочеркасский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 №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346429,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 Новочеркасск,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ул. им. генерала </w:t>
            </w: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А.И. Лебедя, 17,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(863-52) 4-22-94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Тёмина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Лариса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9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dd8novoch.ucoz.ru</w:t>
              </w:r>
            </w:hyperlink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0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dd_novoch_8@rostobr.ru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Новошахтинский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Новошахтинский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346918, г. Новошахтинск,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ул. Садовая, 23,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(863-69) 2-13-05,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2-13-06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Шатохина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Елена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detdom1-nov.ucoz.ru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1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dd_novosh_1@rostobr.ru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 1» (ГКУСО РО Шахтинский центр помощи детям №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346500, г. Шахты,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ул. Шевченко, 113,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(863-62) 2-77-61,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2-31-97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Дорошенко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Алла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dd61.ru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2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dd_shahti_1@rostobr.ru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 3» (ГКУСО РО Шахтинский центр помощи детям №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346510, г. Шахты,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ул. Обуховой, 2-б,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(863-62) 3-40-62,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3-45-65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Бродовская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Виктория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шцпд3.рф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3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dd_shahti_3@rostobr.ru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Сулинский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Сулинский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346112, Миллеровский р-н,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с. Сулин,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п. Западный, 1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(863-85) 54-6-83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Костюкова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Светлана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detdom-sulin161.ru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4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dd_sulin_miller@rostobr.ru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(ГКУСО РО Донецкий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346330, г. Донецк,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пер. 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Карбышева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32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(863-68) 2-75-18,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2-75-88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Разинкова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Елена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detdomdonetsk.ru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5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dd_donetsk@rostobr.ru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Зверевский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Зверевский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346311, г. Зверево,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ул. Космонавтов, 18,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(863-55) 4-23-39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Бобкина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Елена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ddzverevo.edusite.ru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6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dd_zverevo@rostobr.ru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Ерофеевский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Ерофеевский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346060, Тарасовский р-н,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х. 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Ерофеевка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ул. Школьная, 17, (863-86) 3-81-37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Зинова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Галина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erofdd.ucoz.ru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7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dd_erofeevka@rostobr.ru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Большелогский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Большелогский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346710,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Аксайский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р-н,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х. Большой Лог,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ул. Советская, 73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(863-50) 3-40-30,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3-42-03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Ткаченко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Лидия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ddbollog.ru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8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dd_bol_log@rostobr.ru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Ёлкинский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Ёлкинский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346621, Багаевский р-н, х. 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Елкин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ул. Тимирязева, 1,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(863-57) 4-15-36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Галатова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Маргарита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detdom-elkin.ru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9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dd_elkin@rostobr.ru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Гусевский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Гусевский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346005,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Чертковский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р-н,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х. Гусев,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ул. Центральная, 1,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(863-87) 4-75-88,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4-75-90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Донченко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Ольга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gcpd.edu61.ru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0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dd_gusev@rostobr.ru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Островянский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Островянский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347523,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Орловский р-н,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х. 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Островянский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ул. Советская, 21,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(863-75) 4-41-75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Дубко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Людмила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ostrovdd1969.ucoz.ru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1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dd_ostrov@rostobr.ru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Сандатовский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(ГКУСО РО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Сандатовский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347612,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Сальский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р-н, </w:t>
            </w:r>
            <w:proofErr w:type="gram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</w:t>
            </w:r>
            <w:proofErr w:type="gram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 Сандата, ул. Полевая, 9,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(863-72) 4-84-01,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4-84-05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И.о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Белик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du-sandata.hostlix.ru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2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dd_sandata@rostobr.ru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«Шолоховский центр помощи детям»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(ГКУСО РО Шолоховский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346266, Шолоховский р-н,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х. Калининский, ул. Центральная, 25,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(863-53) 7-35-53,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7-35-66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Королёва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Наталья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detdomkalin.ucoz.net </w:t>
            </w:r>
            <w:hyperlink r:id="rId23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dd_kalinin@rostobr.ru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«Ростовский центр помощи детям № 7» (ГКУСО РО Ростовский центр помощи детям №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344095,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 Ростов-на-Дону,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ул. 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Леваневского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11/1,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(863) 223-84-54,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252-31-05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Тимко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Ольга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дд7ростов</w:t>
            </w:r>
            <w:proofErr w:type="gram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4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dd_rnd_7@rostobr.ru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«Ростовский центр помощи детям № 10» (ГКУСО РО Ростовский центр помощи детям №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344020,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</w:t>
            </w:r>
            <w:proofErr w:type="gram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остов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-на-Дону, ул. 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Грисенко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19,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(863) 211-11-73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Черная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Ольга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detdom10-rostov.ru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5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dd_rnd_10@rostobr.ru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3» (ГКУСО РО Таганрогский центр помощи детям №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347917, г. Таганрог,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проезд 4-й Линейный, 146-а,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(863-4) 60-48-59,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324-711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Попова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Ирина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тцпд3.рф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6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dd_tagan_3@rostobr.ru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5» (ГКУСО РО Таганрогский центр помощи детям №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347923, г. Таганрог,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ул. Свободы, 17/3,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(863-4) 64-34-60,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64-20-76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Чекаленко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Елена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super-kids.ucoz.ru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7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dd_tagan_5@rostobr.ru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7» (ГКУСО РО Таганрогский центр помощи детям №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347905, г. Таганрог,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ул. Заводская, 7,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(863-4) 62-24-11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62-24-12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Поленова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myideti.sochost.ru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8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dd_tagan_7@rostobr.ru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«Ростовский центр помощи детям с ограниченными возможностями здоровья № 4»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(ГКУСО РО Ростовский центр помощи детям №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344039,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 Ростов-на-Дону, пер. Дальний, 17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(863) 234-04-33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Гривнак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dondetdom4.ru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9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dd_rnd_4@rostobr.ru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Мясниковский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 с ограниченными возможностями здоровья» (ГКУСО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Мясниковский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центр помощи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346800,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Мясниковский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с. Чалтырь,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ул. К. Маркса, 29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(863-49) 2-11-41,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2-38-06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Берекчиян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Нина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centr-arevik.ru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30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dd_arevik@rostobr.ru</w:t>
              </w:r>
            </w:hyperlink>
          </w:p>
        </w:tc>
      </w:tr>
      <w:tr w:rsidR="004D4BB7" w:rsidRPr="004D4BB7" w:rsidTr="004D4B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Красносулинская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специальная школа-интернат для детей-сирот и детей, оставшихся без попечения родителей» (ГКОУ РО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Красносулинская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школа-интернат для детей-сирот и детей, оставшихся без попечения родителей)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346385, </w:t>
            </w: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Красносулинский</w:t>
            </w:r>
            <w:proofErr w:type="spell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район, раб</w:t>
            </w:r>
            <w:proofErr w:type="gram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  <w:proofErr w:type="gram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proofErr w:type="gram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</w:t>
            </w:r>
            <w:proofErr w:type="gramEnd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ос. Горный, пер. Школьный, 4,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(863-67) 2-51-87,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2-51-86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Деревянченко</w:t>
            </w:r>
            <w:proofErr w:type="spellEnd"/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Лидия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4BB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domdety.ru</w:t>
            </w:r>
          </w:p>
          <w:p w:rsidR="004D4BB7" w:rsidRPr="004D4BB7" w:rsidRDefault="004D4BB7" w:rsidP="004D4B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31" w:history="1">
              <w:r w:rsidRPr="004D4BB7">
                <w:rPr>
                  <w:rFonts w:ascii="Verdana" w:eastAsia="Times New Roman" w:hAnsi="Verdana" w:cs="Times New Roman"/>
                  <w:color w:val="0C4797"/>
                  <w:sz w:val="17"/>
                  <w:szCs w:val="17"/>
                  <w:u w:val="single"/>
                  <w:lang w:eastAsia="ru-RU"/>
                </w:rPr>
                <w:t>dd_kras_sulin@rostobr.ru</w:t>
              </w:r>
            </w:hyperlink>
          </w:p>
        </w:tc>
      </w:tr>
    </w:tbl>
    <w:p w:rsidR="004D4BB7" w:rsidRPr="004D4BB7" w:rsidRDefault="004D4BB7" w:rsidP="004D4B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4BB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4D4BB7" w:rsidRPr="004D4BB7" w:rsidRDefault="004D4BB7" w:rsidP="004D4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4D4BB7" w:rsidRPr="004D4BB7" w:rsidRDefault="004D4BB7" w:rsidP="004D4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E6033C" w:rsidRDefault="00E6033C"/>
    <w:sectPr w:rsidR="00E6033C" w:rsidSect="004D4B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5E"/>
    <w:rsid w:val="000F0B5E"/>
    <w:rsid w:val="004D4BB7"/>
    <w:rsid w:val="00E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_novoch_1@rostobr.ru" TargetMode="External"/><Relationship Id="rId13" Type="http://schemas.openxmlformats.org/officeDocument/2006/relationships/hyperlink" Target="mailto:dd_shahti_3@rostobr.ru" TargetMode="External"/><Relationship Id="rId18" Type="http://schemas.openxmlformats.org/officeDocument/2006/relationships/hyperlink" Target="mailto:dd_bol_log@rostobr.ru" TargetMode="External"/><Relationship Id="rId26" Type="http://schemas.openxmlformats.org/officeDocument/2006/relationships/hyperlink" Target="mailto:dd_tagan_3@rostob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d_ostrov@rostobr.ru" TargetMode="External"/><Relationship Id="rId7" Type="http://schemas.openxmlformats.org/officeDocument/2006/relationships/hyperlink" Target="mailto:dd_kochet@rostobr.ru" TargetMode="External"/><Relationship Id="rId12" Type="http://schemas.openxmlformats.org/officeDocument/2006/relationships/hyperlink" Target="mailto:dd_shahti_1@rostobr.ru" TargetMode="External"/><Relationship Id="rId17" Type="http://schemas.openxmlformats.org/officeDocument/2006/relationships/hyperlink" Target="mailto:dd_erofeevka@rostobr.ru" TargetMode="External"/><Relationship Id="rId25" Type="http://schemas.openxmlformats.org/officeDocument/2006/relationships/hyperlink" Target="mailto:dd_rnd_10@rostobr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d_zverevo@rostobr.ru" TargetMode="External"/><Relationship Id="rId20" Type="http://schemas.openxmlformats.org/officeDocument/2006/relationships/hyperlink" Target="mailto:dd_gusev@rostobr.ru" TargetMode="External"/><Relationship Id="rId29" Type="http://schemas.openxmlformats.org/officeDocument/2006/relationships/hyperlink" Target="mailto:dd_rnd_4@rostob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d_bataysk@rostobr.ru" TargetMode="External"/><Relationship Id="rId11" Type="http://schemas.openxmlformats.org/officeDocument/2006/relationships/hyperlink" Target="mailto:dd_novosh_1@rostobr.ru" TargetMode="External"/><Relationship Id="rId24" Type="http://schemas.openxmlformats.org/officeDocument/2006/relationships/hyperlink" Target="mailto:dd_rnd_7@rostobr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dd_azov@rostobr.ru" TargetMode="External"/><Relationship Id="rId15" Type="http://schemas.openxmlformats.org/officeDocument/2006/relationships/hyperlink" Target="mailto:dd_donetsk@rostobr.ru" TargetMode="External"/><Relationship Id="rId23" Type="http://schemas.openxmlformats.org/officeDocument/2006/relationships/hyperlink" Target="mailto:dd_kalinin@rostobr.ru" TargetMode="External"/><Relationship Id="rId28" Type="http://schemas.openxmlformats.org/officeDocument/2006/relationships/hyperlink" Target="mailto:dd_tagan_7@rostobr.ru" TargetMode="External"/><Relationship Id="rId10" Type="http://schemas.openxmlformats.org/officeDocument/2006/relationships/hyperlink" Target="mailto:dd_novoch_8@rostobr.ru" TargetMode="External"/><Relationship Id="rId19" Type="http://schemas.openxmlformats.org/officeDocument/2006/relationships/hyperlink" Target="mailto:dd_elkin@rostobr.ru" TargetMode="External"/><Relationship Id="rId31" Type="http://schemas.openxmlformats.org/officeDocument/2006/relationships/hyperlink" Target="mailto:dd_kras_sulin@rost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8novoch.ucoz.ru/" TargetMode="External"/><Relationship Id="rId14" Type="http://schemas.openxmlformats.org/officeDocument/2006/relationships/hyperlink" Target="mailto:dd_sulin_miller@rostobr.ru" TargetMode="External"/><Relationship Id="rId22" Type="http://schemas.openxmlformats.org/officeDocument/2006/relationships/hyperlink" Target="mailto:dd_sandata@rostobr.ru" TargetMode="External"/><Relationship Id="rId27" Type="http://schemas.openxmlformats.org/officeDocument/2006/relationships/hyperlink" Target="mailto:dd_tagan_5@rostobr.ru" TargetMode="External"/><Relationship Id="rId30" Type="http://schemas.openxmlformats.org/officeDocument/2006/relationships/hyperlink" Target="mailto:dd_arevik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2017-11-27T10:17:00Z</dcterms:created>
  <dcterms:modified xsi:type="dcterms:W3CDTF">2017-11-27T10:20:00Z</dcterms:modified>
</cp:coreProperties>
</file>